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CD" w:rsidRPr="00C234CD" w:rsidRDefault="00C234CD" w:rsidP="00C2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CD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Просмотр презентации.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в старину на праздник урожая - «</w:t>
      </w:r>
      <w:proofErr w:type="spellStart"/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Осенины</w:t>
      </w:r>
      <w:proofErr w:type="spellEnd"/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когда осенью хлеб с полей заканчивали убирать.</w:t>
      </w:r>
    </w:p>
    <w:p w:rsidR="00C234CD" w:rsidRPr="00C234CD" w:rsidRDefault="00C234CD" w:rsidP="00C234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4648200"/>
            <wp:effectExtent l="19050" t="0" r="9525" b="0"/>
            <wp:docPr id="1" name="Рисунок 1" descr="http://ped-kopilka.ru/upload/blogs2/2016/10/48034_21c9adc591e42812a98dd72af53ef5b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6/10/48034_21c9adc591e42812a98dd72af53ef5ba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4CD" w:rsidRPr="00C234CD" w:rsidRDefault="00C234CD" w:rsidP="00C2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Заводили тесто и чего только не пекли хозяйки к празднику из свежей муки! И вкусно, и душисто, а уж красиво - глаз не оторвать. А сколько добрых слов хлебу скажут: «Хлеб, хлебец, хлебушко».</w:t>
      </w:r>
    </w:p>
    <w:p w:rsidR="00C234CD" w:rsidRPr="00C234CD" w:rsidRDefault="00C234CD" w:rsidP="00C234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72175" cy="4581525"/>
            <wp:effectExtent l="19050" t="0" r="9525" b="0"/>
            <wp:docPr id="2" name="Рисунок 2" descr="http://ped-kopilka.ru/upload/blogs2/2016/10/48034_581197ff3153800ba25f2a76c54d28e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6/10/48034_581197ff3153800ba25f2a76c54d28ef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4CD" w:rsidRPr="00C234CD" w:rsidRDefault="00C234CD" w:rsidP="00C2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4CD" w:rsidRPr="00C234CD" w:rsidRDefault="00C234CD" w:rsidP="00C234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429125"/>
            <wp:effectExtent l="19050" t="0" r="9525" b="0"/>
            <wp:docPr id="3" name="Рисунок 3" descr="http://ped-kopilka.ru/upload/blogs2/2016/10/48034_5fcb631f40b00b27a148b8ebab66a9a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6/10/48034_5fcb631f40b00b27a148b8ebab66a9a2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4CD" w:rsidRPr="00C234CD" w:rsidRDefault="00C234CD" w:rsidP="00C2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Давным-давно на Руси из муки пекут не только хлеб, но и всякие сладкие премудрости. Первые пряники на Руси, назывались “медовым хлебом”. Добавляли в тесто пряности: мед, изюм, ягоды, орехи; отсюда и название – пряник. </w:t>
      </w:r>
    </w:p>
    <w:p w:rsidR="00C234CD" w:rsidRPr="00C234CD" w:rsidRDefault="00C234CD" w:rsidP="00C234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72175" cy="4295775"/>
            <wp:effectExtent l="19050" t="0" r="9525" b="0"/>
            <wp:docPr id="4" name="Рисунок 4" descr="http://ped-kopilka.ru/upload/blogs2/2016/10/48034_904613bb71d837a253ebc03b8ddf317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2/2016/10/48034_904613bb71d837a253ebc03b8ddf3173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4CD" w:rsidRPr="00C234CD" w:rsidRDefault="00C234CD" w:rsidP="00C2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 одно семейное событие не обходилось без пряников. Их выпекали дома и покупали на ярмарках. В России существовало три вида пряников. Это лепной пряник (их лепят из теста, так же как игрушки из глины). Силуэтный (вырубной или вырезной) пряник изготавливают с помощью шаблона, или штампа из жестяной полоски, из раскатанного теста вырезается силуэт будущего пряника. </w:t>
      </w:r>
    </w:p>
    <w:p w:rsidR="00C234CD" w:rsidRPr="00C234CD" w:rsidRDefault="00C234CD" w:rsidP="00C234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43600" cy="4324350"/>
            <wp:effectExtent l="19050" t="0" r="0" b="0"/>
            <wp:docPr id="5" name="Рисунок 5" descr="http://ped-kopilka.ru/upload/blogs2/2016/10/48034_544cb34de2cce3d15123262374b72a9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2/2016/10/48034_544cb34de2cce3d15123262374b72a91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4CD" w:rsidRPr="00C234CD" w:rsidRDefault="00C234CD" w:rsidP="00C2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Печатные пряники готовили с помощью пряничных досок, народные мастера на досках вырезали углубленный рисунок - орнамент из завитков, кудрей, растительного узора из стилизованных веток, листьев, бутонов, цветов и т.д. Такой доской пекари делали оттиск на тесте, и получался узорный пряник. </w:t>
      </w:r>
    </w:p>
    <w:p w:rsidR="00C234CD" w:rsidRPr="00C234CD" w:rsidRDefault="00C234CD" w:rsidP="00C234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324350"/>
            <wp:effectExtent l="19050" t="0" r="0" b="0"/>
            <wp:docPr id="6" name="Рисунок 6" descr="http://ped-kopilka.ru/upload/blogs2/2016/10/48034_20763cc04deae1f9963c5c5d913f605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2/2016/10/48034_20763cc04deae1f9963c5c5d913f6050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4CD" w:rsidRPr="00C234CD" w:rsidRDefault="00C234CD" w:rsidP="00C2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4CD" w:rsidRPr="00C234CD" w:rsidRDefault="00C234CD" w:rsidP="00C234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1700" cy="4152900"/>
            <wp:effectExtent l="19050" t="0" r="0" b="0"/>
            <wp:docPr id="7" name="Рисунок 7" descr="http://ped-kopilka.ru/upload/blogs2/2016/10/48034_cc03a8f391e38fb3461a3febb44268c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2/2016/10/48034_cc03a8f391e38fb3461a3febb44268ca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4CD" w:rsidRPr="00C234CD" w:rsidRDefault="00C234CD" w:rsidP="00C2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Пряники пекли для подарков, именин и праздников. Такие пряники покрывали цветной глазурью, обсыпали сахаром. Для подарков заказывали пряники-гиганты - иногда до </w:t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24 кг. Особенно нарядными были свадебные пряники. Русские люди очень гостеприимны и хлебосольны. Был такой пряник «</w:t>
      </w:r>
      <w:proofErr w:type="spellStart"/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разгоня</w:t>
      </w:r>
      <w:proofErr w:type="spellEnd"/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состоящий как бы из маленьких пряников. Он подавался в конце празднества и когда гости расходились, пряник резали на части, и каждый уходил со своим кусочком, прощаясь с хозяевами. На некоторых пряниках оттискивали буквы алфавита, с их помощью дети могли учиться читать. </w:t>
      </w:r>
    </w:p>
    <w:p w:rsidR="00C234CD" w:rsidRPr="00C234CD" w:rsidRDefault="00C234CD" w:rsidP="00C234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72175" cy="4514850"/>
            <wp:effectExtent l="19050" t="0" r="9525" b="0"/>
            <wp:docPr id="8" name="Рисунок 8" descr="http://ped-kopilka.ru/upload/blogs2/2016/10/48034_51b80d8b30e5b62e24cad2f77a9b4d8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2/2016/10/48034_51b80d8b30e5b62e24cad2f77a9b4d8b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4CD" w:rsidRPr="00C234CD" w:rsidRDefault="00C234CD" w:rsidP="00C2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4CD" w:rsidRPr="00C234CD" w:rsidRDefault="00C234CD" w:rsidP="00C234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248150"/>
            <wp:effectExtent l="19050" t="0" r="0" b="0"/>
            <wp:docPr id="9" name="Рисунок 9" descr="http://ped-kopilka.ru/upload/blogs2/2016/10/48034_cc04982cda16b90c159cbdd61b181c6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2/2016/10/48034_cc04982cda16b90c159cbdd61b181c6b.jp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4CD" w:rsidRPr="00C234CD" w:rsidRDefault="00C234CD" w:rsidP="00C2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Рецепт изготовления пряников держалась в большом секрете. Названия пряников происходили от места выпечки: архангельские, </w:t>
      </w:r>
      <w:proofErr w:type="spellStart"/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вязниковские</w:t>
      </w:r>
      <w:proofErr w:type="spellEnd"/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тульские. Тульский пряник печатный пряник считается добрым символом России. По форме тульские печатные пряники были круглыми, прямоугольными, овальными, фигурными. </w:t>
      </w:r>
    </w:p>
    <w:p w:rsidR="00C234CD" w:rsidRPr="00C234CD" w:rsidRDefault="00C234CD" w:rsidP="00C234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34075" cy="4200525"/>
            <wp:effectExtent l="19050" t="0" r="9525" b="0"/>
            <wp:docPr id="10" name="Рисунок 10" descr="http://ped-kopilka.ru/upload/blogs2/2016/10/48034_06d205120427e0412775f0067487901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2/2016/10/48034_06d205120427e0412775f0067487901a.jp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4CD" w:rsidRPr="00C234CD" w:rsidRDefault="00C234CD" w:rsidP="00C2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4CD" w:rsidRPr="00C234CD" w:rsidRDefault="00C234CD" w:rsidP="00C234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72175" cy="4133850"/>
            <wp:effectExtent l="19050" t="0" r="9525" b="0"/>
            <wp:docPr id="11" name="Рисунок 11" descr="http://ped-kopilka.ru/upload/blogs2/2016/10/48034_4043b6d25e07c60470005fdbe5ea0d9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2/2016/10/48034_4043b6d25e07c60470005fdbe5ea0d90.jpg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4CD" w:rsidRPr="00C234CD" w:rsidRDefault="00C234CD" w:rsidP="00C2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Печатный тульский пряник: с одной стороны это – лакомство, а с другой – сувенир, открытка, поздравление и даже плакат, который оформлен при этом еще в лучших народных традициях. Уникальный музей, посвященный популярному лакомству, </w:t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разместился в городе Туле. История пряника, представлена в музее «Тульский пряник» знакомит своих гостей со старинными традициями и обрядами.</w:t>
      </w:r>
    </w:p>
    <w:p w:rsidR="00C234CD" w:rsidRPr="00C234CD" w:rsidRDefault="00C234CD" w:rsidP="00C234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72175" cy="3971925"/>
            <wp:effectExtent l="19050" t="0" r="9525" b="0"/>
            <wp:docPr id="12" name="Рисунок 12" descr="http://ped-kopilka.ru/upload/blogs2/2016/10/48034_95d57f640ae724f0b1dcb23d0d649c9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2/2016/10/48034_95d57f640ae724f0b1dcb23d0d649c9e.jpg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4CD" w:rsidRPr="00C234CD" w:rsidRDefault="00C234CD" w:rsidP="00C234C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2.2 Гимнастика для глаз “Весёлая неделька”.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 приглашает детей встать в круг и проводит гимнастику для глаз. Дети стоят в кругу и повторяют движения за воспитателем.</w:t>
      </w:r>
      <w:proofErr w:type="gramStart"/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Всю неделю по порядку, (поморгать глазами)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-Глазки делают зарядку.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-В понедельник, как проснутся,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-Глазки солнцу улыбнутся, (поднять глаза вверх)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Вниз посмотрят на траву (опустить их книзу, голова неподвижна)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-И обратно в высоту. (поднять глаза вверх)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-Во вторник часики глаза,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-Водят взгляд туда – сюда, (посмотреть направо)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-Ходят влево, ходят вправо (посмотреть налево - голова неподвижна)</w:t>
      </w:r>
      <w:proofErr w:type="gramStart"/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устанут никогда.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-В среду в жмурки мы играем,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-Крепко глазки закрываем. (зажмурить глаза)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-Раз, два, три, четыре, пять,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-Будем глазки открывать. (открыть глаза)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2.3 Народная игра «У бабушки Маланьи».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 проводит малоподвижную народную игру «У бабушки Маланьи». Дети образуют хоровод, водящий встает в середину, показывает движения, участники повторяют. 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 Маланьи, у старушки жили в маленькой избушке 7 сыновей,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(идут по кругу).</w:t>
      </w:r>
      <w:proofErr w:type="gramStart"/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без бровей, (руками закрывают брови).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-Вот с такими ушами (руки в стороны).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-Вот с такими глазами (пальцы колечками прикладывают к глазам).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-Вот с такими усами (показывают усы).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-Вот с такой головой (руки смыкают над головой полукругом).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-Вот с такой бородой! (рукой от подбородка движение вниз). 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-Ничего не пили, ничего не ели (одной рукой поднести ко рту "чашку", другой «ложку»).</w:t>
      </w:r>
      <w:proofErr w:type="gramStart"/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нее глядели, делали, вот так! (ведущий показывает произвольное движение). 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Ярмарка у ворот, а дел еще </w:t>
      </w:r>
      <w:proofErr w:type="gramStart"/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невпроворот</w:t>
      </w:r>
      <w:proofErr w:type="gramEnd"/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Поможете мне напечь пряников сладких на ярмарку? А поможет нам сундучок. Из волшебного сундука достает воспитатель скалки. </w:t>
      </w:r>
      <w:proofErr w:type="gramStart"/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Знаете, что это за предмет? </w:t>
      </w:r>
      <w:r w:rsidRPr="00C234C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Дети, правильно ответив на вопрос, разбирают скалочки. 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 приглашает ребят присесть за столы для выполнения практической работы.</w:t>
      </w:r>
      <w:proofErr w:type="gramStart"/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работу добрый люд! Никто в стороне не останется, каждому дело достанется! Проходите в мастерскую, будете сегодня добрыми пекарями. Напечем пряников, чтобы порадовать и накормить людей. </w:t>
      </w:r>
      <w:r w:rsidRPr="00C234C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садятся за столы.</w:t>
      </w:r>
      <w:proofErr w:type="gramStart"/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чтобы пряники получились вкусные, сладкие да знатные, надо нам пальчики размять. 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2.4 Пальчиковая гимнастика «Женины гости».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 проводит с детьми пальчиковую гимнастику для рук. Дети повторяют движения за воспитателем, проговаривая слова.</w:t>
      </w:r>
      <w:proofErr w:type="gramStart"/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Жене гости прибежали. (Пальцы «бегут» по столу).</w:t>
      </w:r>
      <w:proofErr w:type="gramStart"/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Все друг другу руки жали. </w:t>
      </w:r>
      <w:proofErr w:type="gramStart"/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(Рукопожатия.</w:t>
      </w:r>
      <w:proofErr w:type="gramEnd"/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Попеременно, то правая, то 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левая рука сверху).</w:t>
      </w:r>
      <w:proofErr w:type="gramStart"/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Здравствуй, Жора! (Пальцы по очереди «здороваются» с большими пальцами обеих рук).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Здравствуй, Жанна!</w:t>
      </w:r>
      <w:proofErr w:type="gramStart"/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Рад, Сережа!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-Рад, </w:t>
      </w:r>
      <w:proofErr w:type="spellStart"/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Снежана</w:t>
      </w:r>
      <w:proofErr w:type="spellEnd"/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-Не хотите ль пирожок? (Из ладоней сложить «пирожок»).</w:t>
      </w:r>
      <w:proofErr w:type="gramStart"/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Может, коржик? (Показать раскрытые ладошки).</w:t>
      </w:r>
      <w:proofErr w:type="gramStart"/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Иль рожок? (Пальцы сложить в виде рожка).</w:t>
      </w:r>
      <w:proofErr w:type="gramStart"/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драже вам на ладошку. (Постучать по раскрытой ладони кончиками пальцев другой руки).</w:t>
      </w:r>
      <w:proofErr w:type="gramStart"/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берите понемножку. (Двумя пальцами брать с ладошки драже).</w:t>
      </w:r>
      <w:proofErr w:type="gramStart"/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ручек все стряхнули крошки. (Энергично встряхнуть кистями рук).</w:t>
      </w:r>
      <w:proofErr w:type="gramStart"/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захлопали в ладошки. (Похлопать в ладоши).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2.5 Педагогический показ.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 показывает по этапное выполнение силуэтного пряника из готового сладкого теста с помощью формы. Закрепляет приемы лепки с детьми: скатывание, раскатывание, сплющивание; работу стекой. </w:t>
      </w:r>
    </w:p>
    <w:p w:rsidR="00C234CD" w:rsidRPr="00C234CD" w:rsidRDefault="00C234CD" w:rsidP="00C234CD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5953125" cy="4295775"/>
            <wp:effectExtent l="19050" t="0" r="9525" b="0"/>
            <wp:docPr id="13" name="Рисунок 13" descr="http://ped-kopilka.ru/upload/blogs2/2016/10/48034_63137929b7a8193cdd32cda975ce7fe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2/2016/10/48034_63137929b7a8193cdd32cda975ce7fe0.jpg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4CD" w:rsidRPr="00C234CD" w:rsidRDefault="00C234CD" w:rsidP="00C234C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234C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C234CD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2.6 Практическая работа.</w:t>
      </w:r>
      <w:r w:rsidRPr="00C234C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C234C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C234C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Детям предлагается выбрать форму для пряника по желанию.</w:t>
      </w:r>
    </w:p>
    <w:p w:rsidR="00C234CD" w:rsidRPr="00C234CD" w:rsidRDefault="00C234CD" w:rsidP="00C234CD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5981700" cy="4581525"/>
            <wp:effectExtent l="19050" t="0" r="0" b="0"/>
            <wp:docPr id="14" name="Рисунок 14" descr="http://ped-kopilka.ru/upload/blogs2/2016/10/48034_dc71976718f0450d46aa85b3fc7d87c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2/2016/10/48034_dc71976718f0450d46aa85b3fc7d87c0.jpg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4CD" w:rsidRPr="00C234CD" w:rsidRDefault="00C234CD" w:rsidP="00C234C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234C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Они лепят пряники под музыкальное сопровождение (музыка русская народная Камаринская).</w:t>
      </w:r>
    </w:p>
    <w:p w:rsidR="00C234CD" w:rsidRPr="00C234CD" w:rsidRDefault="00C234CD" w:rsidP="00C234CD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5943600" cy="4152900"/>
            <wp:effectExtent l="19050" t="0" r="0" b="0"/>
            <wp:docPr id="15" name="Рисунок 15" descr="http://ped-kopilka.ru/upload/blogs2/2016/10/48034_f794e585789c0c81608d70a4fd92202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2/2016/10/48034_f794e585789c0c81608d70a4fd922021.jpg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60A" w:rsidRDefault="00C234CD" w:rsidP="00C234CD">
      <w:r w:rsidRPr="00C234C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br/>
        <w:t>Украшение пряника выполняется детьми индивидуально с помощью стек и разноцветной кондитерской посыпки.</w:t>
      </w:r>
      <w:r w:rsidRPr="00C234C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Во время практической работы воспитатель ведет индивидуальную работу с детьми, которые затрудняются в выполнении задания.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3. Рефлекторно-оценочный этап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3.1 Сюжетно-ролевая игра «Продавцы и покупатели на ярмарке». 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После завершения работы воспитатель приглашает поиграть.</w:t>
      </w:r>
      <w:proofErr w:type="gramStart"/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и закончили свои пряники умельцы. Кончил дело, гуляй смело! 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 играет на свистульке, зазывает детей.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Солнце разгорается, наша ярмарка открывается. Всех на ярмарку зовем!</w:t>
      </w:r>
      <w:proofErr w:type="gramStart"/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Подходите, подходите.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-На товары поглядите. 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-Пряники русские, сладкие, вкусные,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-К чаю ароматному угощение знатное!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Дети подходят к столу, оформленному в русских традициях (на столе стоят изделия народных промыслов самовар, хохломская посуда и т.д.). Дети приносят свои работы, выкладывают пряники на красивый </w:t>
      </w:r>
      <w:proofErr w:type="spellStart"/>
      <w:r w:rsidRPr="00C234C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жостовский</w:t>
      </w:r>
      <w:proofErr w:type="spellEnd"/>
      <w:r w:rsidRPr="00C234C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поднос.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Воспитателем проводится </w:t>
      </w:r>
      <w:r w:rsidRPr="00C234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сюжетно-ролевая игра «Покупатели и продавцы на ярмарке»</w:t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 </w:t>
      </w:r>
      <w:r w:rsidRPr="00C234C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выбирается продавец, который расхваливает товары, а покупатель выбирает лучшие пряники, которые бы он купил и объясняет, почему выбрал именно этот пряник. Дети распределяют роли «продавца» и «покупателя», и в ходе игры оценивают результаты своей работы.</w:t>
      </w:r>
      <w:proofErr w:type="gramStart"/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русские люди очень гостеприимны. Кому мы здесь еще не предложили выбрать пряник? Дети решают идти к гостям, и предложить выбрать понравившийся пряник.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 задает вопросы на закрепление материала: </w:t>
      </w:r>
      <w:proofErr w:type="gramStart"/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чего появилось название «пряник»? По каким случаям пекли пряники? В каком городе есть музей пряника? С помощью чего делали печатные пряники? Какой вид пряника мы с вами лепили? Воспитатель провожает детей.</w:t>
      </w:r>
      <w:proofErr w:type="gramStart"/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 наша ярмарка закрывается. Низкий поклон, вам, гости дорогие, люди мастеровые! Спасибо, что помогли мне! Пора нам прощаться, а волшебный сундучок приготовил вам подарок на дорожку! Из сундука детям достают угощение (тульские пряники). </w:t>
      </w:r>
      <w:proofErr w:type="gramStart"/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а ваши красивые пряники повара нашего детского сада испекут, и мы устроим с вами чаепитие! </w:t>
      </w:r>
      <w:r w:rsidRPr="00C234C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возвращаются в группу</w:t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Рецепт тульского пряника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Тульские пряники, при желании, можно приготовить в домашних условиях. Рецепт домашнего производства достаточно прост. На приготовление уйдет не более одного часа. 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Ингредиенты: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приготовления теста Вам понадобится: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Сахар 1 стакан;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Яйцо куриное 2 </w:t>
      </w:r>
      <w:proofErr w:type="spellStart"/>
      <w:proofErr w:type="gramStart"/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шт</w:t>
      </w:r>
      <w:proofErr w:type="spellEnd"/>
      <w:proofErr w:type="gramEnd"/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Маргарин 125 г;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Мед 3 ст. л.;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Корица (молотая) 1 ст. л.;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Сода 1 ч. л.;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Мука пшеничная – около 2,5 стакана.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Начинка: повидло (лучше густое) или вареная сгущенка или джем - около 1 стакана. 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Глазурь: сахар 5ст.л.; молоко 2 ст. л. 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Сначала перемешиваем сахар, соду, корицу, мед и яйца. 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Затем в полученную массу добавляем предварительно растопленный, маргарин и ставим все на водяную баню. Помешиваем до тех пор, пока сахар не растворится. Далее в данную однородную массу добавляем 1 стакан муки, еще раз перемешиваем и ждем, пока тесто остынет. В остывшую массу необходимо добавляем еще муки 1-1,5 стакана, до получения теста, которое можно раскатать. При этом муки должно быть в меру, чтобы тесто не получилось очень твердое. 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и все, тесто готово!!! Остается его раскатать и разрезать на равные квадратики. На половину квадратиков добавляем начинку (повидло, вареную сгущенку или джем), а вторыми половинками накрываем и тщательно склеиваем края. Можно ставить в духовку. Пекутся тульские пряники достаточно быстро. Достаточно 10-15 минут. </w:t>
      </w:r>
      <w:r w:rsidRPr="00C234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34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это время можно заняться приготовлением глазури. Смешиваем сахар и молоко и ставим на огонь. После того как закипит, необходимо еще около 5 минут держать на огне помешивая. Приготовленные тульские пряники вытаскиваем из духовки и смазываем глазурью. </w:t>
      </w:r>
    </w:p>
    <w:sectPr w:rsidR="005F260A" w:rsidSect="005F2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4CD"/>
    <w:rsid w:val="00292FB0"/>
    <w:rsid w:val="005F260A"/>
    <w:rsid w:val="00C23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34C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2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4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1407</Words>
  <Characters>8022</Characters>
  <Application>Microsoft Office Word</Application>
  <DocSecurity>0</DocSecurity>
  <Lines>66</Lines>
  <Paragraphs>18</Paragraphs>
  <ScaleCrop>false</ScaleCrop>
  <Company>CtrlSoft</Company>
  <LinksUpToDate>false</LinksUpToDate>
  <CharactersWithSpaces>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2018-10-22T18:31:00Z</dcterms:created>
  <dcterms:modified xsi:type="dcterms:W3CDTF">2018-10-22T18:33:00Z</dcterms:modified>
</cp:coreProperties>
</file>